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3AD30" w14:textId="77777777" w:rsidR="00544B03" w:rsidRPr="002B40A1" w:rsidRDefault="00544B03" w:rsidP="00AA2B06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PRIJEDLOG</w:t>
      </w:r>
    </w:p>
    <w:p w14:paraId="2267C196" w14:textId="77777777" w:rsidR="00544B03" w:rsidRPr="002B40A1" w:rsidRDefault="00544B03" w:rsidP="00544B0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Na temelju članka 20. i članka 42. Zakona o lokalnim porezima ( NN broj 115/16, 101/17, 114/22, 114/23 i 152/24 ) i članka 31. Statuta Općine Smokvica (Službeni glasnik Općine Smokvica broj 03/09, 22/13, 06/18 i 05/21) Općinsko vijeće Općine Smokvica na svojoj 4. s</w:t>
      </w:r>
      <w:r w:rsidR="00AA2B06" w:rsidRPr="002B40A1">
        <w:rPr>
          <w:rFonts w:ascii="Times New Roman" w:hAnsi="Times New Roman" w:cs="Times New Roman"/>
          <w:sz w:val="24"/>
          <w:szCs w:val="24"/>
        </w:rPr>
        <w:t xml:space="preserve">jednici održanoj dana 15. prosinca </w:t>
      </w:r>
      <w:r w:rsidRPr="002B40A1">
        <w:rPr>
          <w:rFonts w:ascii="Times New Roman" w:hAnsi="Times New Roman" w:cs="Times New Roman"/>
          <w:sz w:val="24"/>
          <w:szCs w:val="24"/>
        </w:rPr>
        <w:t xml:space="preserve"> 2025. godine donijelo je</w:t>
      </w:r>
    </w:p>
    <w:p w14:paraId="017A6559" w14:textId="77777777" w:rsidR="00544B03" w:rsidRPr="002B40A1" w:rsidRDefault="00544B03" w:rsidP="00AA2B06">
      <w:pPr>
        <w:jc w:val="center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ODLUKU</w:t>
      </w:r>
    </w:p>
    <w:p w14:paraId="4F8EB03E" w14:textId="77777777" w:rsidR="00544B03" w:rsidRPr="002B40A1" w:rsidRDefault="00AA2B06" w:rsidP="00AA2B06">
      <w:pPr>
        <w:jc w:val="center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o</w:t>
      </w:r>
      <w:r w:rsidR="00544B03" w:rsidRPr="002B40A1">
        <w:rPr>
          <w:rFonts w:ascii="Times New Roman" w:hAnsi="Times New Roman" w:cs="Times New Roman"/>
          <w:sz w:val="24"/>
          <w:szCs w:val="24"/>
        </w:rPr>
        <w:t xml:space="preserve"> izmjenama i dopunama Odluke o lokalnim porezima</w:t>
      </w:r>
    </w:p>
    <w:p w14:paraId="300C1B1C" w14:textId="77777777" w:rsidR="00544B03" w:rsidRPr="002B40A1" w:rsidRDefault="00544B03" w:rsidP="00544B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78C548" w14:textId="77777777" w:rsidR="00544B03" w:rsidRPr="002B40A1" w:rsidRDefault="00544B03" w:rsidP="00AA2B06">
      <w:pPr>
        <w:jc w:val="center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Članak 1.</w:t>
      </w:r>
    </w:p>
    <w:p w14:paraId="43353944" w14:textId="77777777" w:rsidR="00544B03" w:rsidRPr="002B40A1" w:rsidRDefault="00544B03" w:rsidP="00544B03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U Odluci u lokalnim porezima (Službeni glasnik Općine Smokvica broj </w:t>
      </w:r>
      <w:r w:rsidR="00894DA5" w:rsidRPr="002B40A1">
        <w:rPr>
          <w:rFonts w:ascii="Times New Roman" w:hAnsi="Times New Roman" w:cs="Times New Roman"/>
          <w:sz w:val="24"/>
          <w:szCs w:val="24"/>
        </w:rPr>
        <w:t>03/2025</w:t>
      </w:r>
      <w:r w:rsidRPr="002B40A1">
        <w:rPr>
          <w:rFonts w:ascii="Times New Roman" w:hAnsi="Times New Roman" w:cs="Times New Roman"/>
          <w:sz w:val="24"/>
          <w:szCs w:val="24"/>
        </w:rPr>
        <w:t xml:space="preserve">) </w:t>
      </w:r>
      <w:r w:rsidR="00894DA5" w:rsidRPr="002B40A1">
        <w:rPr>
          <w:rFonts w:ascii="Times New Roman" w:hAnsi="Times New Roman" w:cs="Times New Roman"/>
          <w:sz w:val="24"/>
          <w:szCs w:val="24"/>
        </w:rPr>
        <w:t xml:space="preserve">mijenja se članak 6. i sada glasi: „Poslove utvrđivanja, evidentiranja, nadzora, naplate i ovrhe radi naplate poreza na potrošnju obavlja Ministarstvo financija, Porezna uprava, Ispostava </w:t>
      </w:r>
      <w:r w:rsidR="002B40A1" w:rsidRPr="002B40A1">
        <w:rPr>
          <w:rFonts w:ascii="Times New Roman" w:eastAsia="Calibri" w:hAnsi="Times New Roman" w:cs="Times New Roman"/>
          <w:sz w:val="24"/>
          <w:szCs w:val="24"/>
          <w:lang w:eastAsia="en-US"/>
        </w:rPr>
        <w:t>porezne uprave prema sjedištu odnosno prebivalištu ili uobičajenom boravištu poreznog obveznika.</w:t>
      </w:r>
    </w:p>
    <w:p w14:paraId="6BE2C4EF" w14:textId="77777777" w:rsidR="00557DC0" w:rsidRPr="002B40A1" w:rsidRDefault="00557DC0" w:rsidP="00544B0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Ovlašćuje se nadležna </w:t>
      </w:r>
      <w:r w:rsidR="002B40A1" w:rsidRPr="002B40A1">
        <w:rPr>
          <w:rFonts w:ascii="Times New Roman" w:hAnsi="Times New Roman" w:cs="Times New Roman"/>
          <w:sz w:val="24"/>
          <w:szCs w:val="24"/>
        </w:rPr>
        <w:t>služba</w:t>
      </w:r>
      <w:r w:rsidRPr="002B40A1">
        <w:rPr>
          <w:rFonts w:ascii="Times New Roman" w:hAnsi="Times New Roman" w:cs="Times New Roman"/>
          <w:sz w:val="24"/>
          <w:szCs w:val="24"/>
        </w:rPr>
        <w:t xml:space="preserve"> platnog prometa zadužena za raspoređivanje uplaćenih prihoda korisnicima, da naknadu koja pripada Ministarstvu financija, Poreznoj upravi, u iznosu od 5% od ukupno naplaćenih prihoda poreza na </w:t>
      </w:r>
      <w:r w:rsidR="002B40A1" w:rsidRPr="002B40A1">
        <w:rPr>
          <w:rFonts w:ascii="Times New Roman" w:hAnsi="Times New Roman" w:cs="Times New Roman"/>
          <w:sz w:val="24"/>
          <w:szCs w:val="24"/>
        </w:rPr>
        <w:t>potrošnju</w:t>
      </w:r>
      <w:r w:rsidRPr="002B40A1">
        <w:rPr>
          <w:rFonts w:ascii="Times New Roman" w:hAnsi="Times New Roman" w:cs="Times New Roman"/>
          <w:sz w:val="24"/>
          <w:szCs w:val="24"/>
        </w:rPr>
        <w:t>, obračuna i uplati u državni proračun i to do zadnjeg dana u mjesecu za protekli mjesec.</w:t>
      </w:r>
    </w:p>
    <w:p w14:paraId="15C9584B" w14:textId="77777777" w:rsidR="00894DA5" w:rsidRPr="002B40A1" w:rsidRDefault="00894DA5" w:rsidP="00AA2B06">
      <w:pPr>
        <w:jc w:val="center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>Članak 2.</w:t>
      </w:r>
    </w:p>
    <w:p w14:paraId="684CDFBA" w14:textId="77777777" w:rsidR="00894DA5" w:rsidRPr="002B40A1" w:rsidRDefault="00894DA5" w:rsidP="00544B0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glasniku Općine Smokvica. </w:t>
      </w:r>
    </w:p>
    <w:p w14:paraId="259B8A36" w14:textId="77777777" w:rsidR="002845D3" w:rsidRPr="002B40A1" w:rsidRDefault="002845D3" w:rsidP="002845D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1F1F6" w14:textId="77777777" w:rsidR="002845D3" w:rsidRPr="002B40A1" w:rsidRDefault="002845D3" w:rsidP="002845D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5A7C5AFC" w14:textId="77777777" w:rsidR="002845D3" w:rsidRPr="002B40A1" w:rsidRDefault="002845D3" w:rsidP="002845D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URBROJ: </w:t>
      </w:r>
    </w:p>
    <w:p w14:paraId="6FBB4F9C" w14:textId="77777777" w:rsidR="002845D3" w:rsidRPr="002B40A1" w:rsidRDefault="002845D3" w:rsidP="002845D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 xml:space="preserve">Smokvica, </w:t>
      </w:r>
      <w:r>
        <w:rPr>
          <w:rFonts w:ascii="Times New Roman" w:hAnsi="Times New Roman" w:cs="Times New Roman"/>
          <w:sz w:val="24"/>
          <w:szCs w:val="24"/>
        </w:rPr>
        <w:t xml:space="preserve">15.prosinca </w:t>
      </w:r>
      <w:r w:rsidRPr="002B40A1">
        <w:rPr>
          <w:rFonts w:ascii="Times New Roman" w:hAnsi="Times New Roman" w:cs="Times New Roman"/>
          <w:sz w:val="24"/>
          <w:szCs w:val="24"/>
        </w:rPr>
        <w:t>2025. godine</w:t>
      </w:r>
    </w:p>
    <w:p w14:paraId="100D3840" w14:textId="77777777" w:rsidR="00F870EC" w:rsidRPr="002B40A1" w:rsidRDefault="00F870EC" w:rsidP="00544B0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  <w:t xml:space="preserve">PREDSJEDNICA OPĆINSKOG VIJEĆA </w:t>
      </w:r>
    </w:p>
    <w:p w14:paraId="6633B6E1" w14:textId="77777777" w:rsidR="00F870EC" w:rsidRPr="002B40A1" w:rsidRDefault="00F870EC" w:rsidP="00544B03">
      <w:pPr>
        <w:jc w:val="both"/>
        <w:rPr>
          <w:rFonts w:ascii="Times New Roman" w:hAnsi="Times New Roman" w:cs="Times New Roman"/>
          <w:sz w:val="24"/>
          <w:szCs w:val="24"/>
        </w:rPr>
      </w:pP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</w:r>
      <w:r w:rsidRPr="002B40A1">
        <w:rPr>
          <w:rFonts w:ascii="Times New Roman" w:hAnsi="Times New Roman" w:cs="Times New Roman"/>
          <w:sz w:val="24"/>
          <w:szCs w:val="24"/>
        </w:rPr>
        <w:tab/>
        <w:t xml:space="preserve">               Josipa Tomašić</w:t>
      </w:r>
    </w:p>
    <w:p w14:paraId="68FBC874" w14:textId="77777777" w:rsidR="00F870EC" w:rsidRPr="002B40A1" w:rsidRDefault="00F870EC" w:rsidP="00544B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870EC" w:rsidRPr="002B40A1" w:rsidSect="00026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B03"/>
    <w:rsid w:val="00026674"/>
    <w:rsid w:val="00122EF3"/>
    <w:rsid w:val="002845D3"/>
    <w:rsid w:val="002B40A1"/>
    <w:rsid w:val="0044174C"/>
    <w:rsid w:val="00544B03"/>
    <w:rsid w:val="00557DC0"/>
    <w:rsid w:val="006B1995"/>
    <w:rsid w:val="00787D76"/>
    <w:rsid w:val="00894DA5"/>
    <w:rsid w:val="00A0289C"/>
    <w:rsid w:val="00AA2B06"/>
    <w:rsid w:val="00DC46DC"/>
    <w:rsid w:val="00F870EC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6595"/>
  <w15:docId w15:val="{111C7DBF-3D0C-4A73-972E-8CAB20B1D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67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8</cp:revision>
  <dcterms:created xsi:type="dcterms:W3CDTF">2025-11-26T13:26:00Z</dcterms:created>
  <dcterms:modified xsi:type="dcterms:W3CDTF">2025-12-11T12:32:00Z</dcterms:modified>
</cp:coreProperties>
</file>